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385D2" w14:textId="77777777" w:rsidR="00E721B3" w:rsidRDefault="00E721B3" w:rsidP="00D65838">
      <w:pPr>
        <w:spacing w:line="360" w:lineRule="auto"/>
        <w:rPr>
          <w:sz w:val="22"/>
          <w:szCs w:val="22"/>
        </w:rPr>
      </w:pPr>
    </w:p>
    <w:p w14:paraId="01519FFC" w14:textId="77777777" w:rsidR="00E721B3" w:rsidRDefault="00E721B3" w:rsidP="00D65838">
      <w:pPr>
        <w:spacing w:line="360" w:lineRule="auto"/>
        <w:rPr>
          <w:sz w:val="22"/>
          <w:szCs w:val="22"/>
        </w:rPr>
      </w:pPr>
    </w:p>
    <w:p w14:paraId="11759BD9" w14:textId="5D097C63" w:rsidR="00012EE1" w:rsidRPr="00037A30" w:rsidRDefault="00012EE1" w:rsidP="00D65838">
      <w:pPr>
        <w:spacing w:line="360" w:lineRule="auto"/>
        <w:rPr>
          <w:sz w:val="22"/>
          <w:szCs w:val="22"/>
        </w:rPr>
      </w:pPr>
      <w:r w:rsidRPr="00560C57">
        <w:rPr>
          <w:sz w:val="22"/>
          <w:szCs w:val="22"/>
        </w:rPr>
        <w:t>S</w:t>
      </w:r>
      <w:r w:rsidR="00A30FF7" w:rsidRPr="00560C57">
        <w:rPr>
          <w:sz w:val="22"/>
          <w:szCs w:val="22"/>
        </w:rPr>
        <w:t>.</w:t>
      </w:r>
      <w:r w:rsidRPr="00560C57">
        <w:rPr>
          <w:sz w:val="22"/>
          <w:szCs w:val="22"/>
        </w:rPr>
        <w:t xml:space="preserve">C.AQUASERV S.A.                                                                                 </w:t>
      </w:r>
      <w:r w:rsidR="00E62698" w:rsidRPr="00560C57">
        <w:rPr>
          <w:sz w:val="22"/>
          <w:szCs w:val="22"/>
        </w:rPr>
        <w:t xml:space="preserve">                                   </w:t>
      </w:r>
      <w:r w:rsidRPr="00560C57">
        <w:rPr>
          <w:sz w:val="22"/>
          <w:szCs w:val="22"/>
        </w:rPr>
        <w:t>Nr.</w:t>
      </w:r>
      <w:r w:rsidR="00D40F7C" w:rsidRPr="00560C57">
        <w:rPr>
          <w:sz w:val="22"/>
          <w:szCs w:val="22"/>
        </w:rPr>
        <w:t xml:space="preserve"> </w:t>
      </w:r>
      <w:r w:rsidR="00A340B1">
        <w:rPr>
          <w:sz w:val="22"/>
          <w:szCs w:val="22"/>
        </w:rPr>
        <w:t>922/26.10.2026</w:t>
      </w:r>
    </w:p>
    <w:p w14:paraId="67E88342" w14:textId="497507BB" w:rsidR="00012EE1" w:rsidRPr="00560C57" w:rsidRDefault="00012EE1" w:rsidP="00D65838">
      <w:pPr>
        <w:spacing w:line="360" w:lineRule="auto"/>
        <w:rPr>
          <w:sz w:val="22"/>
          <w:szCs w:val="22"/>
        </w:rPr>
      </w:pPr>
      <w:r w:rsidRPr="00560C57">
        <w:rPr>
          <w:sz w:val="22"/>
          <w:szCs w:val="22"/>
        </w:rPr>
        <w:t xml:space="preserve">       </w:t>
      </w:r>
      <w:r w:rsidR="00CA2F7F">
        <w:rPr>
          <w:sz w:val="22"/>
          <w:szCs w:val="22"/>
        </w:rPr>
        <w:t xml:space="preserve"> </w:t>
      </w:r>
      <w:r w:rsidRPr="00560C57">
        <w:rPr>
          <w:sz w:val="22"/>
          <w:szCs w:val="22"/>
        </w:rPr>
        <w:t xml:space="preserve">TULCEA </w:t>
      </w:r>
    </w:p>
    <w:p w14:paraId="0492AA42" w14:textId="77777777" w:rsidR="00E721B3" w:rsidRDefault="00E721B3" w:rsidP="00D65838">
      <w:pPr>
        <w:spacing w:line="360" w:lineRule="auto"/>
      </w:pPr>
    </w:p>
    <w:p w14:paraId="05598F9B" w14:textId="77777777" w:rsidR="00D015F1" w:rsidRPr="00D80E8D" w:rsidRDefault="00D015F1" w:rsidP="00D015F1">
      <w:pPr>
        <w:jc w:val="center"/>
        <w:rPr>
          <w:b/>
          <w:sz w:val="36"/>
          <w:szCs w:val="36"/>
        </w:rPr>
      </w:pPr>
      <w:r w:rsidRPr="00D80E8D">
        <w:rPr>
          <w:b/>
          <w:sz w:val="36"/>
          <w:szCs w:val="36"/>
        </w:rPr>
        <w:t>ANUNŢ</w:t>
      </w:r>
      <w:r>
        <w:rPr>
          <w:b/>
          <w:sz w:val="36"/>
          <w:szCs w:val="36"/>
        </w:rPr>
        <w:t xml:space="preserve"> DE CONCURS</w:t>
      </w:r>
    </w:p>
    <w:p w14:paraId="356D663B" w14:textId="77777777" w:rsidR="00D015F1" w:rsidRDefault="00D015F1" w:rsidP="00D015F1">
      <w:pPr>
        <w:spacing w:before="240"/>
        <w:ind w:firstLine="851"/>
        <w:jc w:val="both"/>
        <w:rPr>
          <w:lang w:val="fr-FR"/>
        </w:rPr>
      </w:pPr>
      <w:r>
        <w:rPr>
          <w:lang w:val="fr-FR"/>
        </w:rPr>
        <w:t xml:space="preserve">  În temeiul Legii nr. 53/2003-Codul Muncii și Regulamentului Intern, S.C AQUASERV S.A TULCEA, cu sediul în municipiul Tulcea, Str. Rezervocului, nr. 2,  organizează </w:t>
      </w:r>
      <w:r w:rsidRPr="00135932">
        <w:rPr>
          <w:lang w:val="fr-FR"/>
        </w:rPr>
        <w:t>conc</w:t>
      </w:r>
      <w:r>
        <w:rPr>
          <w:lang w:val="fr-FR"/>
        </w:rPr>
        <w:t>urs pentru ocuparea unui post vacant, după cum urmează :</w:t>
      </w:r>
    </w:p>
    <w:p w14:paraId="40F7C3C5" w14:textId="13377795" w:rsidR="00D015F1" w:rsidRPr="005B3ABC" w:rsidRDefault="00D015F1" w:rsidP="00D015F1">
      <w:pPr>
        <w:spacing w:before="240"/>
        <w:ind w:firstLine="851"/>
        <w:jc w:val="both"/>
        <w:rPr>
          <w:b/>
          <w:lang w:val="fr-FR"/>
        </w:rPr>
      </w:pPr>
      <w:r w:rsidRPr="005B3ABC">
        <w:rPr>
          <w:b/>
          <w:lang w:val="fr-FR"/>
        </w:rPr>
        <w:t xml:space="preserve">- </w:t>
      </w:r>
      <w:r>
        <w:rPr>
          <w:b/>
          <w:lang w:val="fr-FR"/>
        </w:rPr>
        <w:t>FUNCȚIONAR ECONOMIC</w:t>
      </w:r>
      <w:r w:rsidRPr="005B3ABC">
        <w:rPr>
          <w:b/>
          <w:lang w:val="fr-FR"/>
        </w:rPr>
        <w:t xml:space="preserve"> – cod COR </w:t>
      </w:r>
      <w:r>
        <w:rPr>
          <w:b/>
          <w:lang w:val="fr-FR"/>
        </w:rPr>
        <w:t>431102</w:t>
      </w:r>
      <w:r w:rsidRPr="00254E72">
        <w:rPr>
          <w:b/>
          <w:lang w:val="fr-FR"/>
        </w:rPr>
        <w:t xml:space="preserve"> </w:t>
      </w:r>
      <w:r w:rsidRPr="00487E02">
        <w:rPr>
          <w:b/>
          <w:lang w:val="fr-FR"/>
        </w:rPr>
        <w:t xml:space="preserve">- </w:t>
      </w:r>
      <w:r w:rsidRPr="005B3ABC">
        <w:rPr>
          <w:b/>
          <w:lang w:val="fr-FR"/>
        </w:rPr>
        <w:t xml:space="preserve">în cadrul </w:t>
      </w:r>
      <w:r>
        <w:rPr>
          <w:b/>
          <w:lang w:val="fr-FR"/>
        </w:rPr>
        <w:t>Centrului Operațional zona uscat Măcin</w:t>
      </w:r>
      <w:r w:rsidRPr="005B3ABC">
        <w:rPr>
          <w:b/>
          <w:lang w:val="fr-FR"/>
        </w:rPr>
        <w:t>.</w:t>
      </w:r>
    </w:p>
    <w:p w14:paraId="7C1E2A57" w14:textId="77777777" w:rsidR="00D015F1" w:rsidRDefault="00D015F1" w:rsidP="00D015F1">
      <w:pPr>
        <w:spacing w:before="240"/>
        <w:ind w:firstLine="851"/>
        <w:jc w:val="both"/>
        <w:rPr>
          <w:lang w:val="en-GB"/>
        </w:rPr>
      </w:pPr>
      <w:r w:rsidRPr="00D80E8D">
        <w:rPr>
          <w:lang w:val="fr-FR"/>
        </w:rPr>
        <w:t xml:space="preserve">Angajarea se realizează pe perioadă nedeterminată, </w:t>
      </w:r>
      <w:r w:rsidRPr="00D80E8D">
        <w:rPr>
          <w:lang w:val="en-GB"/>
        </w:rPr>
        <w:t>cu durata timpului de muncă de 8 ore pe zi/40 de ore pe săptămână.</w:t>
      </w:r>
    </w:p>
    <w:p w14:paraId="592ACE3C" w14:textId="4992D992" w:rsidR="00D015F1" w:rsidRPr="00D015F1" w:rsidRDefault="0036032E" w:rsidP="00D015F1">
      <w:pPr>
        <w:spacing w:before="240" w:after="240" w:line="360" w:lineRule="auto"/>
        <w:ind w:firstLine="851"/>
        <w:jc w:val="both"/>
        <w:rPr>
          <w:lang w:val="fr-FR"/>
        </w:rPr>
      </w:pPr>
      <w:r>
        <w:rPr>
          <w:lang w:val="fr-FR"/>
        </w:rPr>
        <w:t>Concursul v</w:t>
      </w:r>
      <w:r w:rsidR="003F4B13">
        <w:rPr>
          <w:lang w:val="fr-FR"/>
        </w:rPr>
        <w:t>a consta în selecţie de dosare</w:t>
      </w:r>
      <w:r w:rsidR="00E04C66">
        <w:rPr>
          <w:lang w:val="fr-FR"/>
        </w:rPr>
        <w:t xml:space="preserve"> şi </w:t>
      </w:r>
      <w:r w:rsidR="007F5D68">
        <w:rPr>
          <w:lang w:val="fr-FR"/>
        </w:rPr>
        <w:t>interviu</w:t>
      </w:r>
      <w:r w:rsidR="003F4B13">
        <w:rPr>
          <w:lang w:val="fr-FR"/>
        </w:rPr>
        <w:t>.</w:t>
      </w:r>
    </w:p>
    <w:p w14:paraId="5A36A9BD" w14:textId="77777777" w:rsidR="00D015F1" w:rsidRPr="00334980" w:rsidRDefault="00D015F1" w:rsidP="00D015F1">
      <w:pPr>
        <w:spacing w:after="240"/>
        <w:ind w:firstLine="851"/>
        <w:jc w:val="both"/>
        <w:rPr>
          <w:b/>
        </w:rPr>
      </w:pPr>
      <w:r w:rsidRPr="00ED19C8">
        <w:rPr>
          <w:b/>
          <w:bCs/>
        </w:rPr>
        <w:t>În vederea participării la concurs,</w:t>
      </w:r>
      <w:r>
        <w:t xml:space="preserve"> </w:t>
      </w:r>
      <w:r w:rsidRPr="00334980">
        <w:rPr>
          <w:b/>
        </w:rPr>
        <w:t>candidaţii trebuie să îndeplinească cumulativ următoarele condiţii:</w:t>
      </w:r>
    </w:p>
    <w:p w14:paraId="7E1A9E9C" w14:textId="77777777" w:rsidR="00D015F1" w:rsidRPr="0099053D" w:rsidRDefault="00D015F1" w:rsidP="00D015F1">
      <w:pPr>
        <w:ind w:firstLine="851"/>
        <w:jc w:val="both"/>
        <w:rPr>
          <w:b/>
        </w:rPr>
      </w:pPr>
      <w:r w:rsidRPr="0099053D">
        <w:rPr>
          <w:b/>
        </w:rPr>
        <w:t>1.Condiţii generale:</w:t>
      </w:r>
    </w:p>
    <w:p w14:paraId="5E43B68A" w14:textId="77777777" w:rsidR="00D015F1" w:rsidRPr="0099053D" w:rsidRDefault="00D015F1" w:rsidP="00D015F1">
      <w:pPr>
        <w:pStyle w:val="ListParagraph"/>
        <w:numPr>
          <w:ilvl w:val="0"/>
          <w:numId w:val="31"/>
        </w:numPr>
        <w:tabs>
          <w:tab w:val="left" w:pos="1134"/>
        </w:tabs>
        <w:ind w:left="0" w:firstLine="851"/>
        <w:jc w:val="both"/>
      </w:pPr>
      <w:r w:rsidRPr="0099053D">
        <w:rPr>
          <w:b/>
        </w:rPr>
        <w:t xml:space="preserve"> </w:t>
      </w:r>
      <w:r w:rsidRPr="0099053D">
        <w:t xml:space="preserve">are capacitate de muncă, în conformitate cu prevederile Legii nr. 53/2003 - Codul muncii, republicată, cu modificările şi completările ulterioare; </w:t>
      </w:r>
    </w:p>
    <w:p w14:paraId="66BEAD50" w14:textId="77777777" w:rsidR="00D015F1" w:rsidRPr="0099053D" w:rsidRDefault="00D015F1" w:rsidP="00D015F1">
      <w:pPr>
        <w:pStyle w:val="ListParagraph"/>
        <w:numPr>
          <w:ilvl w:val="0"/>
          <w:numId w:val="31"/>
        </w:numPr>
        <w:tabs>
          <w:tab w:val="left" w:pos="1134"/>
        </w:tabs>
        <w:ind w:left="0" w:firstLine="851"/>
        <w:jc w:val="both"/>
      </w:pPr>
      <w:r w:rsidRPr="0099053D">
        <w:t>are o stare de sănătate corespunzătoare postului pentru care candidează, atestată pe baza adeverinţei medicale eliberate de medicul de familie sau de unităţile sanitare abilitate;</w:t>
      </w:r>
    </w:p>
    <w:p w14:paraId="3C0BC675" w14:textId="77777777" w:rsidR="00D015F1" w:rsidRDefault="00D015F1" w:rsidP="00C752A3">
      <w:pPr>
        <w:pStyle w:val="ListParagraph"/>
        <w:numPr>
          <w:ilvl w:val="0"/>
          <w:numId w:val="31"/>
        </w:numPr>
        <w:tabs>
          <w:tab w:val="left" w:pos="1134"/>
        </w:tabs>
        <w:spacing w:after="240"/>
        <w:ind w:left="0" w:firstLine="851"/>
        <w:jc w:val="both"/>
      </w:pPr>
      <w:r w:rsidRPr="0099053D">
        <w:t xml:space="preserve"> îndeplineşte condiţiile de studii, de vechime şi, după caz, alte condiţii specifice potrivit cerinţelor postului scos la concurs.</w:t>
      </w:r>
    </w:p>
    <w:p w14:paraId="6093A4EF" w14:textId="592228E2" w:rsidR="00C752A3" w:rsidRDefault="00C752A3" w:rsidP="00C752A3">
      <w:pPr>
        <w:tabs>
          <w:tab w:val="left" w:pos="1134"/>
        </w:tabs>
        <w:jc w:val="both"/>
        <w:rPr>
          <w:b/>
        </w:rPr>
      </w:pPr>
      <w:r>
        <w:rPr>
          <w:b/>
        </w:rPr>
        <w:t xml:space="preserve">              </w:t>
      </w:r>
      <w:r w:rsidRPr="00C752A3">
        <w:rPr>
          <w:b/>
        </w:rPr>
        <w:t>2.Condiţii specifice:</w:t>
      </w:r>
    </w:p>
    <w:p w14:paraId="66F0EBFC" w14:textId="11959EF2" w:rsidR="00C752A3" w:rsidRDefault="00C752A3" w:rsidP="002E773B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 </w:t>
      </w:r>
      <w:r w:rsidRPr="00553888">
        <w:rPr>
          <w:lang w:val="es-ES"/>
        </w:rPr>
        <w:t xml:space="preserve">studii </w:t>
      </w:r>
      <w:r>
        <w:rPr>
          <w:lang w:val="es-ES"/>
        </w:rPr>
        <w:t xml:space="preserve">liceale </w:t>
      </w:r>
      <w:r w:rsidRPr="00553888">
        <w:rPr>
          <w:lang w:val="es-ES"/>
        </w:rPr>
        <w:t>finalizat</w:t>
      </w:r>
      <w:r>
        <w:rPr>
          <w:lang w:val="es-ES"/>
        </w:rPr>
        <w:t xml:space="preserve">e </w:t>
      </w:r>
      <w:r w:rsidRPr="00553888">
        <w:rPr>
          <w:lang w:val="es-ES"/>
        </w:rPr>
        <w:t xml:space="preserve">cu diplomă de </w:t>
      </w:r>
      <w:r>
        <w:rPr>
          <w:lang w:val="es-ES"/>
        </w:rPr>
        <w:t>bacalaureat-</w:t>
      </w:r>
      <w:r w:rsidRPr="007E34BD">
        <w:rPr>
          <w:lang w:val="es-ES"/>
        </w:rPr>
        <w:t xml:space="preserve"> </w:t>
      </w:r>
      <w:r>
        <w:rPr>
          <w:lang w:val="es-ES"/>
        </w:rPr>
        <w:t>profil economic</w:t>
      </w:r>
      <w:r>
        <w:t>;</w:t>
      </w:r>
    </w:p>
    <w:p w14:paraId="5C1C7E9E" w14:textId="4F02C5DA" w:rsidR="00C752A3" w:rsidRDefault="00C752A3" w:rsidP="002E773B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 </w:t>
      </w:r>
      <w:r w:rsidR="002E773B">
        <w:t>c</w:t>
      </w:r>
      <w:r>
        <w:t xml:space="preserve">unoștințe de operare PC </w:t>
      </w:r>
      <w:r w:rsidR="002E773B">
        <w:t>( operare generală, operare web, etc.);</w:t>
      </w:r>
    </w:p>
    <w:p w14:paraId="50150F4D" w14:textId="486C7217" w:rsidR="002E773B" w:rsidRPr="00C752A3" w:rsidRDefault="002E773B" w:rsidP="002E773B">
      <w:pPr>
        <w:pStyle w:val="ListParagraph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jc w:val="both"/>
      </w:pPr>
      <w:r>
        <w:t xml:space="preserve"> experiență în gestionarea mijloacelor bănești, alte valori (de specialitate) minim </w:t>
      </w:r>
      <w:r w:rsidR="00EC4A00">
        <w:t>1</w:t>
      </w:r>
      <w:r>
        <w:t xml:space="preserve"> an</w:t>
      </w:r>
      <w:r w:rsidR="00EC4A00">
        <w:t>.</w:t>
      </w:r>
    </w:p>
    <w:p w14:paraId="551D5005" w14:textId="77777777" w:rsidR="00C752A3" w:rsidRPr="0099053D" w:rsidRDefault="00C752A3" w:rsidP="002E773B">
      <w:pPr>
        <w:tabs>
          <w:tab w:val="left" w:pos="1134"/>
        </w:tabs>
        <w:jc w:val="both"/>
      </w:pPr>
    </w:p>
    <w:p w14:paraId="3E734CF9" w14:textId="73335AD1" w:rsidR="00FF0D72" w:rsidRDefault="002E773B" w:rsidP="00D65838">
      <w:pPr>
        <w:spacing w:line="360" w:lineRule="auto"/>
        <w:ind w:firstLine="851"/>
        <w:jc w:val="both"/>
        <w:rPr>
          <w:b/>
          <w:lang w:val="pt-PT"/>
        </w:rPr>
      </w:pPr>
      <w:r>
        <w:rPr>
          <w:b/>
          <w:lang w:val="pt-PT"/>
        </w:rPr>
        <w:t>3</w:t>
      </w:r>
      <w:r w:rsidR="00FF0D72" w:rsidRPr="00A74C6C">
        <w:rPr>
          <w:b/>
          <w:lang w:val="pt-PT"/>
        </w:rPr>
        <w:t>.Procedura de selecţie</w:t>
      </w:r>
    </w:p>
    <w:p w14:paraId="685CBCA1" w14:textId="6EFEEADD" w:rsidR="00FF0D72" w:rsidRDefault="00A74C6C" w:rsidP="00D65838">
      <w:pPr>
        <w:pStyle w:val="ListParagraph"/>
        <w:tabs>
          <w:tab w:val="left" w:pos="1134"/>
        </w:tabs>
        <w:spacing w:line="360" w:lineRule="auto"/>
        <w:ind w:left="0" w:firstLine="851"/>
        <w:jc w:val="both"/>
      </w:pPr>
      <w:r>
        <w:t>În vederea î</w:t>
      </w:r>
      <w:r w:rsidR="002205EB">
        <w:t>nscrierii la concurs, candidaţ</w:t>
      </w:r>
      <w:r w:rsidR="00FF0D72">
        <w:t xml:space="preserve">ii vor depune la </w:t>
      </w:r>
      <w:r w:rsidR="00E721B3">
        <w:t>Compartimentul</w:t>
      </w:r>
      <w:r w:rsidR="00FF0D72">
        <w:t xml:space="preserve"> Resurse Umane din </w:t>
      </w:r>
      <w:r w:rsidR="00E04C66">
        <w:t xml:space="preserve">Municipiul </w:t>
      </w:r>
      <w:r w:rsidR="00FF0D72">
        <w:t>Tulcea,</w:t>
      </w:r>
      <w:r w:rsidR="009C67CE">
        <w:t xml:space="preserve"> </w:t>
      </w:r>
      <w:r w:rsidR="00FF0D72">
        <w:t xml:space="preserve">strada </w:t>
      </w:r>
      <w:r w:rsidR="008166DE">
        <w:t>Rezervorului</w:t>
      </w:r>
      <w:r w:rsidR="00FF0D72">
        <w:t>,</w:t>
      </w:r>
      <w:r w:rsidR="009C67CE">
        <w:t xml:space="preserve"> </w:t>
      </w:r>
      <w:r w:rsidR="00FF0D72">
        <w:t xml:space="preserve">Nr.2, până la data de </w:t>
      </w:r>
      <w:r w:rsidR="007A0B90">
        <w:t>06</w:t>
      </w:r>
      <w:r w:rsidR="002E773B">
        <w:t>.11.2026</w:t>
      </w:r>
      <w:r w:rsidR="00FF0D72">
        <w:t>, ora 1</w:t>
      </w:r>
      <w:r w:rsidR="007A0B90">
        <w:t>3</w:t>
      </w:r>
      <w:r w:rsidR="0056246F">
        <w:t>:</w:t>
      </w:r>
      <w:r w:rsidR="007A0B90">
        <w:t>3</w:t>
      </w:r>
      <w:r w:rsidR="00FF0D72">
        <w:t>0</w:t>
      </w:r>
      <w:r w:rsidR="008166DE">
        <w:t>,</w:t>
      </w:r>
      <w:r w:rsidR="00FF0D72">
        <w:t xml:space="preserve"> un dosar de </w:t>
      </w:r>
      <w:r w:rsidR="00C55A8B">
        <w:t>înscriere la procedura de selecț</w:t>
      </w:r>
      <w:r w:rsidR="00FF0D72">
        <w:t>ie c</w:t>
      </w:r>
      <w:r w:rsidR="006A2460">
        <w:t>are să conţină</w:t>
      </w:r>
      <w:r w:rsidR="00FF0D72">
        <w:t xml:space="preserve"> urmato</w:t>
      </w:r>
      <w:r w:rsidR="00370F88">
        <w:t>a</w:t>
      </w:r>
      <w:r w:rsidR="003D15C0">
        <w:t>rele documente</w:t>
      </w:r>
      <w:r w:rsidR="00FF0D72">
        <w:t xml:space="preserve">: </w:t>
      </w:r>
      <w:r w:rsidR="00D65838">
        <w:t xml:space="preserve"> </w:t>
      </w:r>
    </w:p>
    <w:p w14:paraId="48BD53F7" w14:textId="77777777" w:rsidR="00A74C6C" w:rsidRPr="00A74C6C" w:rsidRDefault="00A74C6C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 w:rsidRPr="00A74C6C">
        <w:rPr>
          <w:lang w:val="fr-FR"/>
        </w:rPr>
        <w:t>c</w:t>
      </w:r>
      <w:r w:rsidR="0014293B">
        <w:rPr>
          <w:lang w:val="fr-FR"/>
        </w:rPr>
        <w:t xml:space="preserve">erere </w:t>
      </w:r>
      <w:r w:rsidR="00370F88" w:rsidRPr="00A74C6C">
        <w:rPr>
          <w:lang w:val="fr-FR"/>
        </w:rPr>
        <w:t xml:space="preserve">de </w:t>
      </w:r>
      <w:r>
        <w:rPr>
          <w:lang w:val="fr-FR"/>
        </w:rPr>
        <w:t>î</w:t>
      </w:r>
      <w:r w:rsidR="00370F88" w:rsidRPr="00A74C6C">
        <w:rPr>
          <w:lang w:val="fr-FR"/>
        </w:rPr>
        <w:t>nscriere la concurs*</w:t>
      </w:r>
      <w:r w:rsidR="002205EB">
        <w:rPr>
          <w:lang w:val="fr-FR"/>
        </w:rPr>
        <w:t>*</w:t>
      </w:r>
      <w:r w:rsidR="00370F88" w:rsidRPr="00A74C6C">
        <w:rPr>
          <w:lang w:val="fr-FR"/>
        </w:rPr>
        <w:t xml:space="preserve"> sau scrisoare de intenţie</w:t>
      </w:r>
      <w:r w:rsidR="002205EB">
        <w:rPr>
          <w:lang w:val="fr-FR"/>
        </w:rPr>
        <w:t>,</w:t>
      </w:r>
    </w:p>
    <w:p w14:paraId="224AFEA7" w14:textId="4908C3EC" w:rsidR="00A74C6C" w:rsidRDefault="0001479B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>declaraț</w:t>
      </w:r>
      <w:r w:rsidR="00FF0D72">
        <w:t>ie privind acceptul prelucr</w:t>
      </w:r>
      <w:r w:rsidR="00716F6B">
        <w:t>ă</w:t>
      </w:r>
      <w:r w:rsidR="00FF0D72">
        <w:t>ri</w:t>
      </w:r>
      <w:r w:rsidR="008166DE">
        <w:t>i</w:t>
      </w:r>
      <w:r w:rsidR="00FF0D72">
        <w:t xml:space="preserve"> datelor cu caracter personal</w:t>
      </w:r>
      <w:r w:rsidR="009C67CE">
        <w:t xml:space="preserve"> (</w:t>
      </w:r>
      <w:r w:rsidR="00370F88">
        <w:t>se co</w:t>
      </w:r>
      <w:r>
        <w:t>mpletează</w:t>
      </w:r>
      <w:r w:rsidR="002205EB">
        <w:t xml:space="preserve"> la sediul societăţii),</w:t>
      </w:r>
    </w:p>
    <w:p w14:paraId="2FB4A48D" w14:textId="77777777" w:rsidR="002E773B" w:rsidRDefault="002E773B" w:rsidP="002E773B">
      <w:pPr>
        <w:pStyle w:val="ListParagraph"/>
        <w:tabs>
          <w:tab w:val="left" w:pos="993"/>
        </w:tabs>
        <w:spacing w:line="360" w:lineRule="auto"/>
        <w:ind w:left="851"/>
        <w:jc w:val="both"/>
      </w:pPr>
    </w:p>
    <w:p w14:paraId="321810EE" w14:textId="77777777" w:rsidR="005C0CDF" w:rsidRDefault="002205EB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lastRenderedPageBreak/>
        <w:t>curriculum – vitae,</w:t>
      </w:r>
      <w:r w:rsidR="00FF0D72">
        <w:t xml:space="preserve"> </w:t>
      </w:r>
    </w:p>
    <w:p w14:paraId="3B65EDE3" w14:textId="70512294" w:rsidR="0083195A" w:rsidRDefault="0083195A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rPr>
          <w:lang w:val="fr-FR"/>
        </w:rPr>
        <w:t>p</w:t>
      </w:r>
      <w:r w:rsidRPr="005C0CDF">
        <w:rPr>
          <w:lang w:val="fr-FR"/>
        </w:rPr>
        <w:t>rezentarea recomandării,</w:t>
      </w:r>
    </w:p>
    <w:p w14:paraId="34FFA26F" w14:textId="77777777" w:rsidR="005C0CDF" w:rsidRDefault="002205EB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 xml:space="preserve">copie </w:t>
      </w:r>
      <w:r w:rsidR="00511343">
        <w:t>carte de</w:t>
      </w:r>
      <w:r>
        <w:t xml:space="preserve"> identitate,</w:t>
      </w:r>
    </w:p>
    <w:p w14:paraId="4E0751BE" w14:textId="77777777" w:rsidR="005C0CDF" w:rsidRDefault="00FF0D72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 xml:space="preserve">copie a diplomei de studii, </w:t>
      </w:r>
    </w:p>
    <w:p w14:paraId="5AFEA80C" w14:textId="4EDA54DA" w:rsidR="00E45E8F" w:rsidRDefault="00E45E8F" w:rsidP="002E773B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>copie certificat competențe digitale,</w:t>
      </w:r>
    </w:p>
    <w:p w14:paraId="6FCE00C0" w14:textId="0FBB9906" w:rsidR="00D65838" w:rsidRDefault="009E15E1" w:rsidP="00D658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 xml:space="preserve">copie documente care să ateste vechimea în </w:t>
      </w:r>
      <w:r w:rsidR="00A340B1">
        <w:t xml:space="preserve">domeniu </w:t>
      </w:r>
      <w:r>
        <w:t xml:space="preserve">(adeverinţe vechime/carte de </w:t>
      </w:r>
      <w:r w:rsidR="003B15D8">
        <w:t>muncă</w:t>
      </w:r>
      <w:r w:rsidR="0003563F">
        <w:t xml:space="preserve">/extras </w:t>
      </w:r>
      <w:r w:rsidR="00E45E8F">
        <w:t>REGES</w:t>
      </w:r>
      <w:r w:rsidR="003B15D8">
        <w:t>),</w:t>
      </w:r>
    </w:p>
    <w:p w14:paraId="08CFE0C2" w14:textId="63AF96DA" w:rsidR="00BF289A" w:rsidRPr="00CD586F" w:rsidRDefault="003B15D8" w:rsidP="00E45E8F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jc w:val="both"/>
      </w:pPr>
      <w:r>
        <w:t>adeverinţă medicală care să ateste starea de sănătate corespunzatoare, eliberată de medicul de familie sau de o unitate medicală abilitată.</w:t>
      </w:r>
    </w:p>
    <w:p w14:paraId="34F9CAB9" w14:textId="32E8E28E" w:rsidR="00D65838" w:rsidRPr="00D65838" w:rsidRDefault="0014293B" w:rsidP="00D65838">
      <w:pPr>
        <w:pStyle w:val="ListParagraph"/>
        <w:spacing w:line="360" w:lineRule="auto"/>
        <w:ind w:left="851"/>
        <w:jc w:val="both"/>
        <w:rPr>
          <w:b/>
          <w:lang w:val="pt-PT"/>
        </w:rPr>
      </w:pPr>
      <w:r>
        <w:rPr>
          <w:b/>
          <w:lang w:val="pt-PT"/>
        </w:rPr>
        <w:t>3</w:t>
      </w:r>
      <w:r w:rsidR="00AD377E" w:rsidRPr="00AD377E">
        <w:rPr>
          <w:b/>
          <w:lang w:val="pt-PT"/>
        </w:rPr>
        <w:t>.</w:t>
      </w:r>
      <w:r w:rsidR="00AD377E">
        <w:rPr>
          <w:b/>
          <w:lang w:val="pt-PT"/>
        </w:rPr>
        <w:t>Probe de concurs</w:t>
      </w:r>
      <w:r w:rsidR="00716F6B">
        <w:rPr>
          <w:b/>
          <w:lang w:val="pt-PT"/>
        </w:rPr>
        <w:t>:</w:t>
      </w:r>
    </w:p>
    <w:p w14:paraId="440D3492" w14:textId="255DE200" w:rsidR="00E04C66" w:rsidRPr="00A340B1" w:rsidRDefault="00E04C66" w:rsidP="00D65838">
      <w:pPr>
        <w:pStyle w:val="ListParagraph"/>
        <w:numPr>
          <w:ilvl w:val="0"/>
          <w:numId w:val="26"/>
        </w:numPr>
        <w:tabs>
          <w:tab w:val="left" w:pos="993"/>
        </w:tabs>
        <w:spacing w:line="360" w:lineRule="auto"/>
        <w:ind w:left="993" w:firstLine="0"/>
        <w:jc w:val="both"/>
        <w:rPr>
          <w:b/>
          <w:bCs/>
          <w:lang w:val="pt-PT"/>
        </w:rPr>
      </w:pPr>
      <w:r w:rsidRPr="00A340B1">
        <w:rPr>
          <w:b/>
          <w:bCs/>
          <w:lang w:val="fr-FR"/>
        </w:rPr>
        <w:t>selecția dosarelor de concurs-se noteaz</w:t>
      </w:r>
      <w:r w:rsidR="00E459F1" w:rsidRPr="00A340B1">
        <w:rPr>
          <w:b/>
          <w:bCs/>
          <w:lang w:val="fr-FR"/>
        </w:rPr>
        <w:t>ă</w:t>
      </w:r>
      <w:r w:rsidRPr="00A340B1">
        <w:rPr>
          <w:b/>
          <w:bCs/>
          <w:lang w:val="fr-FR"/>
        </w:rPr>
        <w:t xml:space="preserve"> cu admis / respins </w:t>
      </w:r>
    </w:p>
    <w:p w14:paraId="5A172428" w14:textId="41197CB4" w:rsidR="00A340B1" w:rsidRPr="00F96118" w:rsidRDefault="00E04C66" w:rsidP="00A340B1">
      <w:pPr>
        <w:pStyle w:val="ListParagraph"/>
        <w:numPr>
          <w:ilvl w:val="0"/>
          <w:numId w:val="26"/>
        </w:numPr>
        <w:tabs>
          <w:tab w:val="left" w:pos="993"/>
        </w:tabs>
        <w:ind w:firstLine="273"/>
        <w:jc w:val="both"/>
        <w:rPr>
          <w:b/>
          <w:lang w:val="pt-PT"/>
        </w:rPr>
      </w:pPr>
      <w:r w:rsidRPr="00A340B1">
        <w:rPr>
          <w:b/>
          <w:bCs/>
          <w:lang w:val="fr-FR"/>
        </w:rPr>
        <w:t>interviu</w:t>
      </w:r>
      <w:r w:rsidR="00A340B1" w:rsidRPr="00A340B1">
        <w:rPr>
          <w:b/>
          <w:bCs/>
          <w:lang w:val="fr-FR"/>
        </w:rPr>
        <w:t>l</w:t>
      </w:r>
      <w:r w:rsidR="00A340B1">
        <w:rPr>
          <w:lang w:val="fr-FR"/>
        </w:rPr>
        <w:t>-</w:t>
      </w:r>
      <w:r w:rsidR="00A340B1" w:rsidRPr="00A340B1">
        <w:rPr>
          <w:b/>
          <w:lang w:val="fr-FR"/>
        </w:rPr>
        <w:t xml:space="preserve"> </w:t>
      </w:r>
      <w:r w:rsidR="00A340B1" w:rsidRPr="00F96118">
        <w:rPr>
          <w:b/>
          <w:lang w:val="fr-FR"/>
        </w:rPr>
        <w:t>constă în testarea abilităților, aptitudinilor și motivația candidaților.</w:t>
      </w:r>
    </w:p>
    <w:p w14:paraId="35B3A303" w14:textId="54F63C73" w:rsidR="00E04C66" w:rsidRPr="003B15D8" w:rsidRDefault="00E04C66" w:rsidP="00A340B1">
      <w:pPr>
        <w:pStyle w:val="ListParagraph"/>
        <w:tabs>
          <w:tab w:val="left" w:pos="993"/>
        </w:tabs>
        <w:spacing w:line="360" w:lineRule="auto"/>
        <w:ind w:left="993"/>
        <w:jc w:val="both"/>
        <w:rPr>
          <w:b/>
          <w:lang w:val="pt-PT"/>
        </w:rPr>
      </w:pPr>
    </w:p>
    <w:p w14:paraId="4F614B1D" w14:textId="77777777" w:rsidR="00E04C66" w:rsidRPr="00370F88" w:rsidRDefault="00E04C66" w:rsidP="00D65838">
      <w:pPr>
        <w:spacing w:line="360" w:lineRule="auto"/>
        <w:ind w:firstLine="851"/>
        <w:jc w:val="both"/>
        <w:rPr>
          <w:lang w:val="fr-FR"/>
        </w:rPr>
      </w:pPr>
      <w:r w:rsidRPr="00370F88">
        <w:t>Depunerea dosarului de candidat se va face numai atunci când acesta va fi complet (cu toate tipizatele completate, respectiv cu toate documentele necesare înscrierii).</w:t>
      </w:r>
      <w:r w:rsidRPr="00370F88">
        <w:rPr>
          <w:lang w:val="fr-FR"/>
        </w:rPr>
        <w:t xml:space="preserve"> </w:t>
      </w:r>
    </w:p>
    <w:p w14:paraId="2DF57A0F" w14:textId="6DE2DD84" w:rsidR="009E15E1" w:rsidRPr="00D65838" w:rsidRDefault="00E04C66" w:rsidP="00D65838">
      <w:pPr>
        <w:tabs>
          <w:tab w:val="left" w:pos="1134"/>
        </w:tabs>
        <w:spacing w:line="360" w:lineRule="auto"/>
        <w:jc w:val="both"/>
        <w:rPr>
          <w:i/>
          <w:sz w:val="22"/>
          <w:szCs w:val="22"/>
          <w:lang w:val="fr-FR"/>
        </w:rPr>
      </w:pPr>
      <w:r w:rsidRPr="00E62698">
        <w:rPr>
          <w:sz w:val="22"/>
          <w:szCs w:val="22"/>
          <w:lang w:val="fr-FR"/>
        </w:rPr>
        <w:t>*</w:t>
      </w:r>
      <w:r>
        <w:rPr>
          <w:sz w:val="22"/>
          <w:szCs w:val="22"/>
          <w:lang w:val="fr-FR"/>
        </w:rPr>
        <w:t>*</w:t>
      </w:r>
      <w:r>
        <w:rPr>
          <w:i/>
          <w:sz w:val="22"/>
          <w:szCs w:val="22"/>
          <w:lang w:val="fr-FR"/>
        </w:rPr>
        <w:t>cererea de î</w:t>
      </w:r>
      <w:r w:rsidRPr="00E62698">
        <w:rPr>
          <w:i/>
          <w:sz w:val="22"/>
          <w:szCs w:val="22"/>
          <w:lang w:val="fr-FR"/>
        </w:rPr>
        <w:t>nscrier</w:t>
      </w:r>
      <w:r>
        <w:rPr>
          <w:i/>
          <w:sz w:val="22"/>
          <w:szCs w:val="22"/>
          <w:lang w:val="fr-FR"/>
        </w:rPr>
        <w:t>e la concurs se va elibera de că</w:t>
      </w:r>
      <w:r w:rsidRPr="00E62698">
        <w:rPr>
          <w:i/>
          <w:sz w:val="22"/>
          <w:szCs w:val="22"/>
          <w:lang w:val="fr-FR"/>
        </w:rPr>
        <w:t xml:space="preserve">tre </w:t>
      </w:r>
      <w:r>
        <w:rPr>
          <w:i/>
          <w:sz w:val="22"/>
          <w:szCs w:val="22"/>
          <w:lang w:val="fr-FR"/>
        </w:rPr>
        <w:t xml:space="preserve">Compartimentul </w:t>
      </w:r>
      <w:r w:rsidRPr="00E62698">
        <w:rPr>
          <w:i/>
          <w:sz w:val="22"/>
          <w:szCs w:val="22"/>
          <w:lang w:val="fr-FR"/>
        </w:rPr>
        <w:t xml:space="preserve"> Resurse Umane sau se descarcă  documentul publicat pe  site-ul societatii (</w:t>
      </w:r>
      <w:hyperlink r:id="rId7" w:history="1">
        <w:r w:rsidRPr="00E62698">
          <w:rPr>
            <w:rStyle w:val="Hyperlink"/>
            <w:i/>
            <w:sz w:val="22"/>
            <w:szCs w:val="22"/>
            <w:lang w:val="fr-FR"/>
          </w:rPr>
          <w:t>https://www.aquaservtulcea.ro/anunturi-angajare</w:t>
        </w:r>
      </w:hyperlink>
      <w:r w:rsidRPr="00E62698">
        <w:rPr>
          <w:i/>
          <w:sz w:val="22"/>
          <w:szCs w:val="22"/>
          <w:lang w:val="fr-FR"/>
        </w:rPr>
        <w:t>).</w:t>
      </w:r>
    </w:p>
    <w:p w14:paraId="08321409" w14:textId="37E5D843" w:rsidR="00E04C66" w:rsidRPr="00D65838" w:rsidRDefault="0083195A" w:rsidP="00D65838">
      <w:pPr>
        <w:tabs>
          <w:tab w:val="left" w:pos="1134"/>
        </w:tabs>
        <w:spacing w:line="360" w:lineRule="auto"/>
        <w:ind w:firstLine="851"/>
        <w:jc w:val="both"/>
      </w:pPr>
      <w:r>
        <w:t>Vor fi declara</w:t>
      </w:r>
      <w:r w:rsidR="00EE2DC5">
        <w:t>ț</w:t>
      </w:r>
      <w:r>
        <w:t>i admi</w:t>
      </w:r>
      <w:r w:rsidR="00EE2DC5">
        <w:t>ș</w:t>
      </w:r>
      <w:r>
        <w:t>i pentru a participa la concurs numai candida</w:t>
      </w:r>
      <w:r w:rsidR="00EE2DC5">
        <w:t>ț</w:t>
      </w:r>
      <w:r>
        <w:t>ii ale c</w:t>
      </w:r>
      <w:r w:rsidR="00716F6B">
        <w:t>ă</w:t>
      </w:r>
      <w:r>
        <w:t xml:space="preserve">ror dosare </w:t>
      </w:r>
      <w:r w:rsidR="00716F6B">
        <w:t>î</w:t>
      </w:r>
      <w:r>
        <w:t>ndepliniesc cerin</w:t>
      </w:r>
      <w:r w:rsidR="00716F6B">
        <w:t>ț</w:t>
      </w:r>
      <w:r>
        <w:t>ele minime de mai sus. Candida</w:t>
      </w:r>
      <w:r w:rsidR="00716F6B">
        <w:t>ț</w:t>
      </w:r>
      <w:r>
        <w:t>ii declara</w:t>
      </w:r>
      <w:r w:rsidR="00716F6B">
        <w:t>ț</w:t>
      </w:r>
      <w:r>
        <w:t>i admi</w:t>
      </w:r>
      <w:r w:rsidR="00716F6B">
        <w:t>ș</w:t>
      </w:r>
      <w:r>
        <w:t>i</w:t>
      </w:r>
      <w:r w:rsidR="00716F6B">
        <w:t>,</w:t>
      </w:r>
      <w:r>
        <w:t xml:space="preserve"> dup</w:t>
      </w:r>
      <w:r w:rsidR="00716F6B">
        <w:t>ă</w:t>
      </w:r>
      <w:r>
        <w:t xml:space="preserve"> verificarea </w:t>
      </w:r>
      <w:r w:rsidR="00716F6B">
        <w:t>î</w:t>
      </w:r>
      <w:r>
        <w:t>ndeplinirii cerin</w:t>
      </w:r>
      <w:r w:rsidR="00716F6B">
        <w:t>ț</w:t>
      </w:r>
      <w:r>
        <w:t>elor minime</w:t>
      </w:r>
      <w:r w:rsidR="00716F6B">
        <w:t>,</w:t>
      </w:r>
      <w:r>
        <w:t xml:space="preserve"> vor participa la interviu.</w:t>
      </w:r>
    </w:p>
    <w:p w14:paraId="5A5DB2D5" w14:textId="30265C53" w:rsidR="00E04C66" w:rsidRPr="00A340B1" w:rsidRDefault="00E04C66" w:rsidP="00D65838">
      <w:pPr>
        <w:tabs>
          <w:tab w:val="left" w:pos="1134"/>
        </w:tabs>
        <w:spacing w:line="360" w:lineRule="auto"/>
        <w:ind w:firstLine="851"/>
        <w:jc w:val="both"/>
        <w:rPr>
          <w:b/>
        </w:rPr>
      </w:pPr>
      <w:r w:rsidRPr="00A340B1">
        <w:rPr>
          <w:b/>
        </w:rPr>
        <w:t>Interviul va avea loc la sediul S.C Aquaserv S.A din Municipiul Tulcea, strada Rezervorului, Nr.2, în data de</w:t>
      </w:r>
      <w:r w:rsidR="007A0B90">
        <w:rPr>
          <w:b/>
        </w:rPr>
        <w:t xml:space="preserve"> 10</w:t>
      </w:r>
      <w:r w:rsidR="00A340B1" w:rsidRPr="00A340B1">
        <w:rPr>
          <w:b/>
        </w:rPr>
        <w:t>.11.2026</w:t>
      </w:r>
      <w:r w:rsidRPr="00A340B1">
        <w:rPr>
          <w:b/>
        </w:rPr>
        <w:t>, ora</w:t>
      </w:r>
      <w:r w:rsidR="0057035D" w:rsidRPr="00A340B1">
        <w:rPr>
          <w:b/>
        </w:rPr>
        <w:t xml:space="preserve"> 10</w:t>
      </w:r>
      <w:r w:rsidRPr="00A340B1">
        <w:rPr>
          <w:b/>
        </w:rPr>
        <w:t>.00</w:t>
      </w:r>
      <w:r w:rsidR="0057035D" w:rsidRPr="00A340B1">
        <w:rPr>
          <w:b/>
        </w:rPr>
        <w:t>.</w:t>
      </w:r>
    </w:p>
    <w:p w14:paraId="57A275CF" w14:textId="69419E4D" w:rsidR="00E04C66" w:rsidRDefault="00E04C66" w:rsidP="00D65838">
      <w:pPr>
        <w:spacing w:line="360" w:lineRule="auto"/>
        <w:ind w:firstLine="851"/>
        <w:jc w:val="both"/>
        <w:rPr>
          <w:lang w:val="fr-FR"/>
        </w:rPr>
      </w:pPr>
      <w:r w:rsidRPr="003C3768">
        <w:rPr>
          <w:lang w:val="fr-FR"/>
        </w:rPr>
        <w:t>Rela</w:t>
      </w:r>
      <w:r w:rsidR="00A340B1">
        <w:rPr>
          <w:lang w:val="fr-FR"/>
        </w:rPr>
        <w:t>ț</w:t>
      </w:r>
      <w:r w:rsidRPr="003C3768">
        <w:rPr>
          <w:lang w:val="fr-FR"/>
        </w:rPr>
        <w:t>ii suplimentare se p</w:t>
      </w:r>
      <w:r>
        <w:rPr>
          <w:lang w:val="fr-FR"/>
        </w:rPr>
        <w:t>ot obţine la telefon 0240.524.310</w:t>
      </w:r>
      <w:r w:rsidRPr="003C3768">
        <w:rPr>
          <w:lang w:val="fr-FR"/>
        </w:rPr>
        <w:t xml:space="preserve"> sau la sediul</w:t>
      </w:r>
      <w:r>
        <w:rPr>
          <w:lang w:val="fr-FR"/>
        </w:rPr>
        <w:t xml:space="preserve"> </w:t>
      </w:r>
      <w:r w:rsidRPr="003C3768">
        <w:rPr>
          <w:lang w:val="fr-FR"/>
        </w:rPr>
        <w:t>A</w:t>
      </w:r>
      <w:r>
        <w:rPr>
          <w:lang w:val="fr-FR"/>
        </w:rPr>
        <w:t>quaserv</w:t>
      </w:r>
      <w:r w:rsidRPr="003C3768">
        <w:rPr>
          <w:lang w:val="fr-FR"/>
        </w:rPr>
        <w:t xml:space="preserve"> S.A din strada </w:t>
      </w:r>
      <w:r>
        <w:rPr>
          <w:lang w:val="fr-FR"/>
        </w:rPr>
        <w:t>Rezervorului</w:t>
      </w:r>
      <w:r w:rsidRPr="003C3768">
        <w:rPr>
          <w:lang w:val="fr-FR"/>
        </w:rPr>
        <w:t xml:space="preserve"> nr.2 Tulcea</w:t>
      </w:r>
      <w:r>
        <w:rPr>
          <w:lang w:val="fr-FR"/>
        </w:rPr>
        <w:t xml:space="preserve"> - Compartiment</w:t>
      </w:r>
      <w:r w:rsidRPr="003C3768">
        <w:rPr>
          <w:lang w:val="fr-FR"/>
        </w:rPr>
        <w:t xml:space="preserve"> Resurse Umane.</w:t>
      </w:r>
    </w:p>
    <w:p w14:paraId="67103501" w14:textId="77777777" w:rsidR="009E15E1" w:rsidRPr="00CD586F" w:rsidRDefault="009E15E1" w:rsidP="00D65838">
      <w:pPr>
        <w:tabs>
          <w:tab w:val="left" w:pos="1134"/>
        </w:tabs>
        <w:spacing w:line="360" w:lineRule="auto"/>
        <w:jc w:val="both"/>
        <w:rPr>
          <w:i/>
          <w:sz w:val="22"/>
          <w:szCs w:val="22"/>
          <w:lang w:val="fr-FR"/>
        </w:rPr>
      </w:pPr>
    </w:p>
    <w:p w14:paraId="4A01F457" w14:textId="77777777" w:rsidR="00CD586F" w:rsidRPr="003C3768" w:rsidRDefault="00CD586F" w:rsidP="0057035D">
      <w:pPr>
        <w:spacing w:line="360" w:lineRule="auto"/>
        <w:jc w:val="both"/>
        <w:rPr>
          <w:lang w:val="fr-FR"/>
        </w:rPr>
      </w:pPr>
    </w:p>
    <w:p w14:paraId="3792184E" w14:textId="77777777" w:rsidR="00AD737F" w:rsidRPr="00483964" w:rsidRDefault="006648D2" w:rsidP="00D65838">
      <w:pPr>
        <w:spacing w:line="360" w:lineRule="auto"/>
        <w:jc w:val="center"/>
      </w:pPr>
      <w:r>
        <w:t xml:space="preserve"> </w:t>
      </w:r>
      <w:r w:rsidR="00AD737F" w:rsidRPr="00483964">
        <w:t>Director General,</w:t>
      </w:r>
    </w:p>
    <w:p w14:paraId="7ABB37FB" w14:textId="77777777" w:rsidR="00934A84" w:rsidRPr="002E0ACF" w:rsidRDefault="00935AA3" w:rsidP="00D65838">
      <w:pPr>
        <w:spacing w:line="360" w:lineRule="auto"/>
        <w:jc w:val="center"/>
      </w:pPr>
      <w:r>
        <w:t xml:space="preserve"> </w:t>
      </w:r>
      <w:r w:rsidR="00AD737F" w:rsidRPr="00483964">
        <w:t>Ing.Ifrim C. Valentin</w:t>
      </w:r>
    </w:p>
    <w:sectPr w:rsidR="00934A84" w:rsidRPr="002E0ACF" w:rsidSect="009D25DA">
      <w:footerReference w:type="default" r:id="rId8"/>
      <w:pgSz w:w="12240" w:h="15840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4A2ED" w14:textId="77777777" w:rsidR="0045456D" w:rsidRDefault="0045456D" w:rsidP="00062C2D">
      <w:r>
        <w:separator/>
      </w:r>
    </w:p>
  </w:endnote>
  <w:endnote w:type="continuationSeparator" w:id="0">
    <w:p w14:paraId="2BB88AE7" w14:textId="77777777" w:rsidR="0045456D" w:rsidRDefault="0045456D" w:rsidP="0006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b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DBCB" w14:textId="77777777" w:rsidR="0014293B" w:rsidRDefault="0014293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>S.C. Aquaserv S.A. Tulcea</w:t>
    </w:r>
  </w:p>
  <w:p w14:paraId="6024B6C3" w14:textId="12D0B78B" w:rsidR="0014293B" w:rsidRDefault="00E04C6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 xml:space="preserve">Compartiment </w:t>
    </w:r>
    <w:r w:rsidR="0014293B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t xml:space="preserve"> Resurse Umane</w:t>
    </w:r>
    <w:r w:rsidR="0014293B" w:rsidRPr="000829DC">
      <w:rPr>
        <w:rFonts w:asciiTheme="majorHAnsi" w:eastAsiaTheme="majorEastAsia" w:hAnsiTheme="majorHAnsi" w:cstheme="majorBidi"/>
        <w:i/>
        <w:color w:val="7F7F7F" w:themeColor="text1" w:themeTint="80"/>
        <w:sz w:val="20"/>
        <w:szCs w:val="20"/>
      </w:rPr>
      <w:ptab w:relativeTo="margin" w:alignment="right" w:leader="none"/>
    </w:r>
  </w:p>
  <w:p w14:paraId="7B8443A2" w14:textId="77777777" w:rsidR="0014293B" w:rsidRDefault="00142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EC0B" w14:textId="77777777" w:rsidR="0045456D" w:rsidRDefault="0045456D" w:rsidP="00062C2D">
      <w:r>
        <w:separator/>
      </w:r>
    </w:p>
  </w:footnote>
  <w:footnote w:type="continuationSeparator" w:id="0">
    <w:p w14:paraId="3B74B4DF" w14:textId="77777777" w:rsidR="0045456D" w:rsidRDefault="0045456D" w:rsidP="00062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"/>
      <w:lvlJc w:val="left"/>
      <w:pPr>
        <w:tabs>
          <w:tab w:val="num" w:pos="913"/>
        </w:tabs>
        <w:ind w:left="913" w:hanging="360"/>
      </w:pPr>
      <w:rPr>
        <w:rFonts w:ascii="Wingdings 2" w:hAnsi="Wingdings 2" w:cs="Times New Roman"/>
      </w:rPr>
    </w:lvl>
    <w:lvl w:ilvl="1">
      <w:start w:val="1"/>
      <w:numFmt w:val="bullet"/>
      <w:lvlText w:val="◦"/>
      <w:lvlJc w:val="left"/>
      <w:pPr>
        <w:tabs>
          <w:tab w:val="num" w:pos="1273"/>
        </w:tabs>
        <w:ind w:left="127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33"/>
        </w:tabs>
        <w:ind w:left="1633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993"/>
        </w:tabs>
        <w:ind w:left="1993" w:hanging="360"/>
      </w:pPr>
      <w:rPr>
        <w:rFonts w:ascii="Wingdings 2" w:hAnsi="Wingdings 2" w:cs="Times New Roman"/>
      </w:rPr>
    </w:lvl>
    <w:lvl w:ilvl="4">
      <w:start w:val="1"/>
      <w:numFmt w:val="bullet"/>
      <w:lvlText w:val="◦"/>
      <w:lvlJc w:val="left"/>
      <w:pPr>
        <w:tabs>
          <w:tab w:val="num" w:pos="2353"/>
        </w:tabs>
        <w:ind w:left="235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13"/>
        </w:tabs>
        <w:ind w:left="2713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073"/>
        </w:tabs>
        <w:ind w:left="3073" w:hanging="360"/>
      </w:pPr>
      <w:rPr>
        <w:rFonts w:ascii="Wingdings 2" w:hAnsi="Wingdings 2" w:cs="Times New Roman"/>
      </w:rPr>
    </w:lvl>
    <w:lvl w:ilvl="7">
      <w:start w:val="1"/>
      <w:numFmt w:val="bullet"/>
      <w:lvlText w:val="◦"/>
      <w:lvlJc w:val="left"/>
      <w:pPr>
        <w:tabs>
          <w:tab w:val="num" w:pos="3433"/>
        </w:tabs>
        <w:ind w:left="343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93"/>
        </w:tabs>
        <w:ind w:left="3793" w:hanging="360"/>
      </w:pPr>
      <w:rPr>
        <w:rFonts w:ascii="OpenSymbol" w:hAnsi="OpenSymbol" w:cs="OpenSymbol"/>
      </w:rPr>
    </w:lvl>
  </w:abstractNum>
  <w:abstractNum w:abstractNumId="1" w15:restartNumberingAfterBreak="0">
    <w:nsid w:val="00014FA9"/>
    <w:multiLevelType w:val="hybridMultilevel"/>
    <w:tmpl w:val="D0E46F2A"/>
    <w:lvl w:ilvl="0" w:tplc="2BDA9DC4">
      <w:start w:val="1"/>
      <w:numFmt w:val="lowerLetter"/>
      <w:lvlText w:val="%1."/>
      <w:lvlJc w:val="left"/>
      <w:pPr>
        <w:ind w:left="1976" w:hanging="112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E35E95"/>
    <w:multiLevelType w:val="hybridMultilevel"/>
    <w:tmpl w:val="841C94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57022"/>
    <w:multiLevelType w:val="hybridMultilevel"/>
    <w:tmpl w:val="399216D2"/>
    <w:lvl w:ilvl="0" w:tplc="F1C23F0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525078"/>
    <w:multiLevelType w:val="hybridMultilevel"/>
    <w:tmpl w:val="C0307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751182"/>
    <w:multiLevelType w:val="hybridMultilevel"/>
    <w:tmpl w:val="CE4E2C96"/>
    <w:lvl w:ilvl="0" w:tplc="D1D0A44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A04AA"/>
    <w:multiLevelType w:val="hybridMultilevel"/>
    <w:tmpl w:val="5A0E4918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 w15:restartNumberingAfterBreak="0">
    <w:nsid w:val="1C8E35BF"/>
    <w:multiLevelType w:val="hybridMultilevel"/>
    <w:tmpl w:val="2ED60C56"/>
    <w:lvl w:ilvl="0" w:tplc="D1D0A442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8D7FF5"/>
    <w:multiLevelType w:val="hybridMultilevel"/>
    <w:tmpl w:val="4BC899B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098292C"/>
    <w:multiLevelType w:val="hybridMultilevel"/>
    <w:tmpl w:val="5254DC0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70621"/>
    <w:multiLevelType w:val="hybridMultilevel"/>
    <w:tmpl w:val="002AA732"/>
    <w:lvl w:ilvl="0" w:tplc="786064B6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CD7A02"/>
    <w:multiLevelType w:val="hybridMultilevel"/>
    <w:tmpl w:val="7C0EAA60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30556B9E"/>
    <w:multiLevelType w:val="hybridMultilevel"/>
    <w:tmpl w:val="CD7A5342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77D6D5D"/>
    <w:multiLevelType w:val="hybridMultilevel"/>
    <w:tmpl w:val="3BFA5A3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3B2B23A7"/>
    <w:multiLevelType w:val="hybridMultilevel"/>
    <w:tmpl w:val="F2765B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B06705"/>
    <w:multiLevelType w:val="hybridMultilevel"/>
    <w:tmpl w:val="D3B2E66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12E94"/>
    <w:multiLevelType w:val="hybridMultilevel"/>
    <w:tmpl w:val="5880AF86"/>
    <w:lvl w:ilvl="0" w:tplc="7722DF5A">
      <w:start w:val="1"/>
      <w:numFmt w:val="bullet"/>
      <w:lvlText w:val="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A86A66"/>
    <w:multiLevelType w:val="hybridMultilevel"/>
    <w:tmpl w:val="515800EE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3B76B76"/>
    <w:multiLevelType w:val="hybridMultilevel"/>
    <w:tmpl w:val="CF301E5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6C04007"/>
    <w:multiLevelType w:val="hybridMultilevel"/>
    <w:tmpl w:val="0CCEB6CA"/>
    <w:lvl w:ilvl="0" w:tplc="BEBCC532">
      <w:start w:val="1"/>
      <w:numFmt w:val="bullet"/>
      <w:lvlText w:val="-"/>
      <w:lvlJc w:val="left"/>
      <w:pPr>
        <w:ind w:left="1635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 w15:restartNumberingAfterBreak="0">
    <w:nsid w:val="61611071"/>
    <w:multiLevelType w:val="hybridMultilevel"/>
    <w:tmpl w:val="FA6A4448"/>
    <w:lvl w:ilvl="0" w:tplc="37180C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7765459"/>
    <w:multiLevelType w:val="multilevel"/>
    <w:tmpl w:val="E646BFC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8EE4545"/>
    <w:multiLevelType w:val="hybridMultilevel"/>
    <w:tmpl w:val="50DC7D76"/>
    <w:lvl w:ilvl="0" w:tplc="37180C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B600AB5"/>
    <w:multiLevelType w:val="hybridMultilevel"/>
    <w:tmpl w:val="D38E75E0"/>
    <w:lvl w:ilvl="0" w:tplc="BE320AC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BEE6154"/>
    <w:multiLevelType w:val="hybridMultilevel"/>
    <w:tmpl w:val="278CA8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A488C"/>
    <w:multiLevelType w:val="hybridMultilevel"/>
    <w:tmpl w:val="E12612DA"/>
    <w:lvl w:ilvl="0" w:tplc="BEBCC532">
      <w:start w:val="1"/>
      <w:numFmt w:val="bullet"/>
      <w:lvlText w:val="-"/>
      <w:lvlJc w:val="left"/>
      <w:pPr>
        <w:ind w:left="1571" w:hanging="360"/>
      </w:pPr>
      <w:rPr>
        <w:rFonts w:ascii="Simplified Arabic Fixed" w:hAnsi="Simplified Arabic Fixed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05702F7"/>
    <w:multiLevelType w:val="hybridMultilevel"/>
    <w:tmpl w:val="F41A4154"/>
    <w:lvl w:ilvl="0" w:tplc="37AAE00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835F3"/>
    <w:multiLevelType w:val="hybridMultilevel"/>
    <w:tmpl w:val="BCD6070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7B733361"/>
    <w:multiLevelType w:val="hybridMultilevel"/>
    <w:tmpl w:val="AAD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6681D"/>
    <w:multiLevelType w:val="hybridMultilevel"/>
    <w:tmpl w:val="C518ABD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850074264">
    <w:abstractNumId w:val="17"/>
  </w:num>
  <w:num w:numId="2" w16cid:durableId="626083064">
    <w:abstractNumId w:val="21"/>
  </w:num>
  <w:num w:numId="3" w16cid:durableId="1952128119">
    <w:abstractNumId w:val="12"/>
  </w:num>
  <w:num w:numId="4" w16cid:durableId="1343970217">
    <w:abstractNumId w:val="25"/>
  </w:num>
  <w:num w:numId="5" w16cid:durableId="1973243957">
    <w:abstractNumId w:val="20"/>
  </w:num>
  <w:num w:numId="6" w16cid:durableId="1065572556">
    <w:abstractNumId w:val="8"/>
  </w:num>
  <w:num w:numId="7" w16cid:durableId="1517495617">
    <w:abstractNumId w:val="9"/>
  </w:num>
  <w:num w:numId="8" w16cid:durableId="1620606300">
    <w:abstractNumId w:val="15"/>
  </w:num>
  <w:num w:numId="9" w16cid:durableId="473715091">
    <w:abstractNumId w:val="13"/>
  </w:num>
  <w:num w:numId="10" w16cid:durableId="549346615">
    <w:abstractNumId w:val="6"/>
  </w:num>
  <w:num w:numId="11" w16cid:durableId="710106715">
    <w:abstractNumId w:val="14"/>
  </w:num>
  <w:num w:numId="12" w16cid:durableId="924723814">
    <w:abstractNumId w:val="4"/>
  </w:num>
  <w:num w:numId="13" w16cid:durableId="1504931759">
    <w:abstractNumId w:val="19"/>
  </w:num>
  <w:num w:numId="14" w16cid:durableId="1621185780">
    <w:abstractNumId w:val="13"/>
  </w:num>
  <w:num w:numId="15" w16cid:durableId="657928367">
    <w:abstractNumId w:val="9"/>
  </w:num>
  <w:num w:numId="16" w16cid:durableId="2022386831">
    <w:abstractNumId w:val="15"/>
  </w:num>
  <w:num w:numId="17" w16cid:durableId="734427111">
    <w:abstractNumId w:val="11"/>
  </w:num>
  <w:num w:numId="18" w16cid:durableId="1950433743">
    <w:abstractNumId w:val="22"/>
  </w:num>
  <w:num w:numId="19" w16cid:durableId="1421294618">
    <w:abstractNumId w:val="24"/>
  </w:num>
  <w:num w:numId="20" w16cid:durableId="1820730552">
    <w:abstractNumId w:val="3"/>
  </w:num>
  <w:num w:numId="21" w16cid:durableId="224535737">
    <w:abstractNumId w:val="28"/>
  </w:num>
  <w:num w:numId="22" w16cid:durableId="2113544918">
    <w:abstractNumId w:val="29"/>
  </w:num>
  <w:num w:numId="23" w16cid:durableId="1336616361">
    <w:abstractNumId w:val="10"/>
  </w:num>
  <w:num w:numId="24" w16cid:durableId="421075439">
    <w:abstractNumId w:val="1"/>
  </w:num>
  <w:num w:numId="25" w16cid:durableId="1725760469">
    <w:abstractNumId w:val="7"/>
  </w:num>
  <w:num w:numId="26" w16cid:durableId="109906379">
    <w:abstractNumId w:val="5"/>
  </w:num>
  <w:num w:numId="27" w16cid:durableId="358359150">
    <w:abstractNumId w:val="16"/>
  </w:num>
  <w:num w:numId="28" w16cid:durableId="1428430980">
    <w:abstractNumId w:val="26"/>
  </w:num>
  <w:num w:numId="29" w16cid:durableId="1776752331">
    <w:abstractNumId w:val="23"/>
  </w:num>
  <w:num w:numId="30" w16cid:durableId="261761757">
    <w:abstractNumId w:val="2"/>
  </w:num>
  <w:num w:numId="31" w16cid:durableId="974873943">
    <w:abstractNumId w:val="18"/>
  </w:num>
  <w:num w:numId="32" w16cid:durableId="1540119405">
    <w:abstractNumId w:val="0"/>
  </w:num>
  <w:num w:numId="33" w16cid:durableId="18627375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C4"/>
    <w:rsid w:val="00003395"/>
    <w:rsid w:val="00012AC3"/>
    <w:rsid w:val="00012EE1"/>
    <w:rsid w:val="0001479B"/>
    <w:rsid w:val="0003563F"/>
    <w:rsid w:val="000377B0"/>
    <w:rsid w:val="00037A30"/>
    <w:rsid w:val="00037E76"/>
    <w:rsid w:val="00040B8A"/>
    <w:rsid w:val="000525C4"/>
    <w:rsid w:val="00062C2D"/>
    <w:rsid w:val="000829DC"/>
    <w:rsid w:val="000837C1"/>
    <w:rsid w:val="0008719A"/>
    <w:rsid w:val="00091845"/>
    <w:rsid w:val="00092004"/>
    <w:rsid w:val="000A1B8B"/>
    <w:rsid w:val="000A3746"/>
    <w:rsid w:val="000A6505"/>
    <w:rsid w:val="000A6ACA"/>
    <w:rsid w:val="000C19A2"/>
    <w:rsid w:val="000C215A"/>
    <w:rsid w:val="000C2B59"/>
    <w:rsid w:val="000C379F"/>
    <w:rsid w:val="000C5CC3"/>
    <w:rsid w:val="000E0E8B"/>
    <w:rsid w:val="0012034F"/>
    <w:rsid w:val="00133CA0"/>
    <w:rsid w:val="00135932"/>
    <w:rsid w:val="0014293B"/>
    <w:rsid w:val="00146C5A"/>
    <w:rsid w:val="00150CFA"/>
    <w:rsid w:val="00151E99"/>
    <w:rsid w:val="001728FF"/>
    <w:rsid w:val="001B3E5E"/>
    <w:rsid w:val="001C14D7"/>
    <w:rsid w:val="001C4577"/>
    <w:rsid w:val="001C60C8"/>
    <w:rsid w:val="001F4C64"/>
    <w:rsid w:val="002205EB"/>
    <w:rsid w:val="002367DB"/>
    <w:rsid w:val="00265043"/>
    <w:rsid w:val="00265C29"/>
    <w:rsid w:val="002807CF"/>
    <w:rsid w:val="002A694E"/>
    <w:rsid w:val="002C32BA"/>
    <w:rsid w:val="002C6CC7"/>
    <w:rsid w:val="002D0363"/>
    <w:rsid w:val="002D46F9"/>
    <w:rsid w:val="002E0ACF"/>
    <w:rsid w:val="002E3E00"/>
    <w:rsid w:val="002E57C7"/>
    <w:rsid w:val="002E773B"/>
    <w:rsid w:val="002F5DB8"/>
    <w:rsid w:val="003350C8"/>
    <w:rsid w:val="00340D02"/>
    <w:rsid w:val="0036032E"/>
    <w:rsid w:val="00362E80"/>
    <w:rsid w:val="00370F88"/>
    <w:rsid w:val="0038733D"/>
    <w:rsid w:val="00390A6F"/>
    <w:rsid w:val="00392235"/>
    <w:rsid w:val="003B0BE2"/>
    <w:rsid w:val="003B15D8"/>
    <w:rsid w:val="003B589E"/>
    <w:rsid w:val="003C57AE"/>
    <w:rsid w:val="003D15C0"/>
    <w:rsid w:val="003E3AC9"/>
    <w:rsid w:val="003F1DC4"/>
    <w:rsid w:val="003F3E86"/>
    <w:rsid w:val="003F4B13"/>
    <w:rsid w:val="00402284"/>
    <w:rsid w:val="0040247E"/>
    <w:rsid w:val="00404CBA"/>
    <w:rsid w:val="00410A81"/>
    <w:rsid w:val="00446C46"/>
    <w:rsid w:val="0045456D"/>
    <w:rsid w:val="0047510C"/>
    <w:rsid w:val="004945A0"/>
    <w:rsid w:val="00497138"/>
    <w:rsid w:val="004C37A3"/>
    <w:rsid w:val="004D0B78"/>
    <w:rsid w:val="004D23F3"/>
    <w:rsid w:val="004F7BC1"/>
    <w:rsid w:val="00511343"/>
    <w:rsid w:val="00514E96"/>
    <w:rsid w:val="005274E5"/>
    <w:rsid w:val="0053688C"/>
    <w:rsid w:val="005536D1"/>
    <w:rsid w:val="00560C57"/>
    <w:rsid w:val="0056246F"/>
    <w:rsid w:val="0057035D"/>
    <w:rsid w:val="0059193A"/>
    <w:rsid w:val="005B584F"/>
    <w:rsid w:val="005B779E"/>
    <w:rsid w:val="005C0CDF"/>
    <w:rsid w:val="005C175E"/>
    <w:rsid w:val="005C353E"/>
    <w:rsid w:val="005C39E1"/>
    <w:rsid w:val="005C5D9C"/>
    <w:rsid w:val="005E11DA"/>
    <w:rsid w:val="00633316"/>
    <w:rsid w:val="006362C7"/>
    <w:rsid w:val="00657277"/>
    <w:rsid w:val="006615AF"/>
    <w:rsid w:val="006648D2"/>
    <w:rsid w:val="00665FB1"/>
    <w:rsid w:val="006809CF"/>
    <w:rsid w:val="00681FD0"/>
    <w:rsid w:val="006A2460"/>
    <w:rsid w:val="006A6EBE"/>
    <w:rsid w:val="006B224D"/>
    <w:rsid w:val="006B40A7"/>
    <w:rsid w:val="006B5511"/>
    <w:rsid w:val="006D056C"/>
    <w:rsid w:val="006D0DB3"/>
    <w:rsid w:val="006D739E"/>
    <w:rsid w:val="006F4A9E"/>
    <w:rsid w:val="00711033"/>
    <w:rsid w:val="0071211B"/>
    <w:rsid w:val="00716F6B"/>
    <w:rsid w:val="00727948"/>
    <w:rsid w:val="0075331D"/>
    <w:rsid w:val="007560B8"/>
    <w:rsid w:val="00761448"/>
    <w:rsid w:val="00771ED3"/>
    <w:rsid w:val="007764DF"/>
    <w:rsid w:val="00777EF0"/>
    <w:rsid w:val="007A0B90"/>
    <w:rsid w:val="007E34BD"/>
    <w:rsid w:val="007F2C55"/>
    <w:rsid w:val="007F5D68"/>
    <w:rsid w:val="00811B37"/>
    <w:rsid w:val="008166DE"/>
    <w:rsid w:val="0083195A"/>
    <w:rsid w:val="00844859"/>
    <w:rsid w:val="0089631B"/>
    <w:rsid w:val="008B2F6D"/>
    <w:rsid w:val="008B2F80"/>
    <w:rsid w:val="008E1DE8"/>
    <w:rsid w:val="008E3377"/>
    <w:rsid w:val="008F7E0F"/>
    <w:rsid w:val="009166E5"/>
    <w:rsid w:val="009307A9"/>
    <w:rsid w:val="00934A84"/>
    <w:rsid w:val="00935AA3"/>
    <w:rsid w:val="0094473C"/>
    <w:rsid w:val="00962D75"/>
    <w:rsid w:val="009773DE"/>
    <w:rsid w:val="0098756B"/>
    <w:rsid w:val="009913B1"/>
    <w:rsid w:val="009B188F"/>
    <w:rsid w:val="009B34EE"/>
    <w:rsid w:val="009B3628"/>
    <w:rsid w:val="009B5680"/>
    <w:rsid w:val="009C67CE"/>
    <w:rsid w:val="009D25DA"/>
    <w:rsid w:val="009E15E1"/>
    <w:rsid w:val="009E2362"/>
    <w:rsid w:val="00A30FF7"/>
    <w:rsid w:val="00A340B1"/>
    <w:rsid w:val="00A36809"/>
    <w:rsid w:val="00A61EFA"/>
    <w:rsid w:val="00A64919"/>
    <w:rsid w:val="00A74C6C"/>
    <w:rsid w:val="00A81F8A"/>
    <w:rsid w:val="00A90A2E"/>
    <w:rsid w:val="00AA023D"/>
    <w:rsid w:val="00AA5952"/>
    <w:rsid w:val="00AD377E"/>
    <w:rsid w:val="00AD737F"/>
    <w:rsid w:val="00B0776B"/>
    <w:rsid w:val="00B10147"/>
    <w:rsid w:val="00B11837"/>
    <w:rsid w:val="00B2691F"/>
    <w:rsid w:val="00B90651"/>
    <w:rsid w:val="00BC719C"/>
    <w:rsid w:val="00BE5F64"/>
    <w:rsid w:val="00BF289A"/>
    <w:rsid w:val="00C02443"/>
    <w:rsid w:val="00C14450"/>
    <w:rsid w:val="00C21338"/>
    <w:rsid w:val="00C24D5B"/>
    <w:rsid w:val="00C46B92"/>
    <w:rsid w:val="00C47984"/>
    <w:rsid w:val="00C51826"/>
    <w:rsid w:val="00C539C6"/>
    <w:rsid w:val="00C55A8B"/>
    <w:rsid w:val="00C665C7"/>
    <w:rsid w:val="00C70C82"/>
    <w:rsid w:val="00C71EB5"/>
    <w:rsid w:val="00C752A3"/>
    <w:rsid w:val="00C869E0"/>
    <w:rsid w:val="00CA2F7F"/>
    <w:rsid w:val="00CA39E3"/>
    <w:rsid w:val="00CA5567"/>
    <w:rsid w:val="00CA6B4A"/>
    <w:rsid w:val="00CB1C75"/>
    <w:rsid w:val="00CD586F"/>
    <w:rsid w:val="00CD7A6E"/>
    <w:rsid w:val="00CF3593"/>
    <w:rsid w:val="00D015F1"/>
    <w:rsid w:val="00D02A2E"/>
    <w:rsid w:val="00D16412"/>
    <w:rsid w:val="00D2046B"/>
    <w:rsid w:val="00D220B8"/>
    <w:rsid w:val="00D25683"/>
    <w:rsid w:val="00D3649D"/>
    <w:rsid w:val="00D404BA"/>
    <w:rsid w:val="00D40F7C"/>
    <w:rsid w:val="00D45E73"/>
    <w:rsid w:val="00D65838"/>
    <w:rsid w:val="00D7205B"/>
    <w:rsid w:val="00D87BEB"/>
    <w:rsid w:val="00D939CC"/>
    <w:rsid w:val="00D94672"/>
    <w:rsid w:val="00DA5F1D"/>
    <w:rsid w:val="00DB6485"/>
    <w:rsid w:val="00DC1A0A"/>
    <w:rsid w:val="00DC46A6"/>
    <w:rsid w:val="00DD27BB"/>
    <w:rsid w:val="00DE2168"/>
    <w:rsid w:val="00DF1A95"/>
    <w:rsid w:val="00DF4862"/>
    <w:rsid w:val="00E04C66"/>
    <w:rsid w:val="00E0593A"/>
    <w:rsid w:val="00E11A0A"/>
    <w:rsid w:val="00E1640C"/>
    <w:rsid w:val="00E172E3"/>
    <w:rsid w:val="00E20A78"/>
    <w:rsid w:val="00E24E04"/>
    <w:rsid w:val="00E313E6"/>
    <w:rsid w:val="00E459F1"/>
    <w:rsid w:val="00E45E8F"/>
    <w:rsid w:val="00E51B12"/>
    <w:rsid w:val="00E62698"/>
    <w:rsid w:val="00E6408F"/>
    <w:rsid w:val="00E721B3"/>
    <w:rsid w:val="00E871C3"/>
    <w:rsid w:val="00E9148C"/>
    <w:rsid w:val="00EA24F5"/>
    <w:rsid w:val="00EB4BF4"/>
    <w:rsid w:val="00EC4A00"/>
    <w:rsid w:val="00ED19C8"/>
    <w:rsid w:val="00EE2DC5"/>
    <w:rsid w:val="00EF65D0"/>
    <w:rsid w:val="00F03089"/>
    <w:rsid w:val="00F151DF"/>
    <w:rsid w:val="00F241D9"/>
    <w:rsid w:val="00F27B38"/>
    <w:rsid w:val="00F478BA"/>
    <w:rsid w:val="00F52CAF"/>
    <w:rsid w:val="00F53E4B"/>
    <w:rsid w:val="00F63103"/>
    <w:rsid w:val="00F719EC"/>
    <w:rsid w:val="00FB5E39"/>
    <w:rsid w:val="00FB6F97"/>
    <w:rsid w:val="00FB7976"/>
    <w:rsid w:val="00FD42E2"/>
    <w:rsid w:val="00FE2CC2"/>
    <w:rsid w:val="00FE4A1F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150FF"/>
  <w15:docId w15:val="{A2C42343-C5A3-4B6B-B1D4-87FDB727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C2D"/>
  </w:style>
  <w:style w:type="paragraph" w:styleId="Footer">
    <w:name w:val="footer"/>
    <w:basedOn w:val="Normal"/>
    <w:link w:val="FooterChar"/>
    <w:uiPriority w:val="99"/>
    <w:unhideWhenUsed/>
    <w:rsid w:val="00062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C2D"/>
  </w:style>
  <w:style w:type="paragraph" w:styleId="BalloonText">
    <w:name w:val="Balloon Text"/>
    <w:basedOn w:val="Normal"/>
    <w:link w:val="BalloonTextChar"/>
    <w:uiPriority w:val="99"/>
    <w:semiHidden/>
    <w:unhideWhenUsed/>
    <w:rsid w:val="0006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2D"/>
    <w:rPr>
      <w:rFonts w:ascii="Tahoma" w:hAnsi="Tahoma" w:cs="Tahoma"/>
      <w:sz w:val="16"/>
      <w:szCs w:val="16"/>
    </w:rPr>
  </w:style>
  <w:style w:type="paragraph" w:customStyle="1" w:styleId="CharCharChar1Char">
    <w:name w:val="Char Char Char1 Char"/>
    <w:basedOn w:val="Normal"/>
    <w:rsid w:val="00AA5952"/>
    <w:rPr>
      <w:lang w:val="pl-PL" w:eastAsia="pl-PL"/>
    </w:rPr>
  </w:style>
  <w:style w:type="paragraph" w:styleId="NormalWeb">
    <w:name w:val="Normal (Web)"/>
    <w:basedOn w:val="Normal"/>
    <w:uiPriority w:val="99"/>
    <w:unhideWhenUsed/>
    <w:rsid w:val="000829DC"/>
    <w:pPr>
      <w:suppressAutoHyphens w:val="0"/>
      <w:spacing w:before="100" w:beforeAutospacing="1" w:after="119"/>
    </w:pPr>
    <w:rPr>
      <w:lang w:val="en-US" w:eastAsia="en-US"/>
    </w:rPr>
  </w:style>
  <w:style w:type="paragraph" w:styleId="BodyText2">
    <w:name w:val="Body Text 2"/>
    <w:basedOn w:val="Normal"/>
    <w:link w:val="BodyText2Char"/>
    <w:rsid w:val="000829DC"/>
    <w:pPr>
      <w:jc w:val="both"/>
    </w:pPr>
    <w:rPr>
      <w:spacing w:val="20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829DC"/>
    <w:rPr>
      <w:rFonts w:ascii="Times New Roman" w:eastAsia="Times New Roman" w:hAnsi="Times New Roman" w:cs="Times New Roman"/>
      <w:spacing w:val="20"/>
      <w:sz w:val="28"/>
      <w:szCs w:val="20"/>
      <w:lang w:val="ro-RO" w:eastAsia="ar-SA"/>
    </w:rPr>
  </w:style>
  <w:style w:type="paragraph" w:styleId="ListParagraph">
    <w:name w:val="List Paragraph"/>
    <w:basedOn w:val="Normal"/>
    <w:uiPriority w:val="34"/>
    <w:qFormat/>
    <w:rsid w:val="009B34EE"/>
    <w:pPr>
      <w:ind w:left="720"/>
      <w:contextualSpacing/>
    </w:pPr>
  </w:style>
  <w:style w:type="character" w:styleId="Hyperlink">
    <w:name w:val="Hyperlink"/>
    <w:rsid w:val="00514E96"/>
    <w:rPr>
      <w:color w:val="0000FF"/>
      <w:u w:val="single"/>
    </w:rPr>
  </w:style>
  <w:style w:type="paragraph" w:styleId="Title">
    <w:name w:val="Title"/>
    <w:basedOn w:val="Normal"/>
    <w:next w:val="Subtitle"/>
    <w:link w:val="TitleChar"/>
    <w:qFormat/>
    <w:rsid w:val="00C752A3"/>
    <w:pPr>
      <w:ind w:right="-28"/>
      <w:jc w:val="center"/>
    </w:pPr>
    <w:rPr>
      <w:rFonts w:ascii="Tubular" w:hAnsi="Tubular"/>
      <w:b/>
      <w:smallCaps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rsid w:val="00C752A3"/>
    <w:rPr>
      <w:rFonts w:ascii="Tubular" w:eastAsia="Times New Roman" w:hAnsi="Tubular" w:cs="Times New Roman"/>
      <w:b/>
      <w:smallCaps/>
      <w:sz w:val="24"/>
      <w:szCs w:val="20"/>
      <w:u w:val="single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2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752A3"/>
    <w:rPr>
      <w:rFonts w:eastAsiaTheme="minorEastAsia"/>
      <w:color w:val="5A5A5A" w:themeColor="text1" w:themeTint="A5"/>
      <w:spacing w:val="15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quaservtulcea.ro/anunturi-angaj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nicoleta bourceanu</cp:lastModifiedBy>
  <cp:revision>4</cp:revision>
  <cp:lastPrinted>2025-07-15T05:24:00Z</cp:lastPrinted>
  <dcterms:created xsi:type="dcterms:W3CDTF">2026-10-26T08:36:00Z</dcterms:created>
  <dcterms:modified xsi:type="dcterms:W3CDTF">2026-10-28T08:05:00Z</dcterms:modified>
</cp:coreProperties>
</file>